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8E7C8" w14:textId="77777777" w:rsidR="00FF0EDB" w:rsidRPr="00C93D23" w:rsidRDefault="00FF0EDB" w:rsidP="00C93D23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14:paraId="1920E090" w14:textId="11E969D6" w:rsidR="00FF0EDB" w:rsidRDefault="00C93D23" w:rsidP="00C93D23">
      <w:pPr>
        <w:pStyle w:val="a3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C93D23">
        <w:rPr>
          <w:color w:val="333333"/>
          <w:sz w:val="28"/>
          <w:szCs w:val="28"/>
        </w:rPr>
        <w:t>О</w:t>
      </w:r>
      <w:r w:rsidR="00FF0EDB" w:rsidRPr="00C93D23">
        <w:rPr>
          <w:color w:val="333333"/>
          <w:sz w:val="28"/>
          <w:szCs w:val="28"/>
        </w:rPr>
        <w:t>бразовательны</w:t>
      </w:r>
      <w:r w:rsidRPr="00C93D23">
        <w:rPr>
          <w:color w:val="333333"/>
          <w:sz w:val="28"/>
          <w:szCs w:val="28"/>
        </w:rPr>
        <w:t>е</w:t>
      </w:r>
      <w:r w:rsidR="00FF0EDB" w:rsidRPr="00C93D23">
        <w:rPr>
          <w:color w:val="333333"/>
          <w:sz w:val="28"/>
          <w:szCs w:val="28"/>
        </w:rPr>
        <w:t xml:space="preserve"> ресурс</w:t>
      </w:r>
      <w:r w:rsidRPr="00C93D23">
        <w:rPr>
          <w:color w:val="333333"/>
          <w:sz w:val="28"/>
          <w:szCs w:val="28"/>
        </w:rPr>
        <w:t>ы</w:t>
      </w:r>
      <w:r w:rsidR="00FF0EDB" w:rsidRPr="00C93D23">
        <w:rPr>
          <w:color w:val="333333"/>
          <w:sz w:val="28"/>
          <w:szCs w:val="28"/>
        </w:rPr>
        <w:t xml:space="preserve"> для педагогов ДОУ</w:t>
      </w:r>
    </w:p>
    <w:p w14:paraId="3ED78DB9" w14:textId="77777777" w:rsidR="00C93D23" w:rsidRPr="00C93D23" w:rsidRDefault="00C93D23" w:rsidP="00C93D23">
      <w:pPr>
        <w:pStyle w:val="a3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14:paraId="1D53C649" w14:textId="77777777" w:rsidR="00FF0EDB" w:rsidRPr="00C93D23" w:rsidRDefault="00FF0EDB" w:rsidP="00C93D2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93D23">
        <w:rPr>
          <w:color w:val="333333"/>
          <w:sz w:val="28"/>
          <w:szCs w:val="28"/>
        </w:rPr>
        <w:t>Министерство образования и науки Российской Федерации </w:t>
      </w:r>
      <w:hyperlink r:id="rId6" w:tgtFrame="_blank" w:history="1">
        <w:r w:rsidRPr="00C93D23">
          <w:rPr>
            <w:rStyle w:val="aa"/>
            <w:color w:val="0063C6"/>
            <w:sz w:val="28"/>
            <w:szCs w:val="28"/>
          </w:rPr>
          <w:t>http://www.mon.gov.ru</w:t>
        </w:r>
      </w:hyperlink>
    </w:p>
    <w:p w14:paraId="31EAAD6C" w14:textId="77777777" w:rsidR="00FF0EDB" w:rsidRPr="00C93D23" w:rsidRDefault="00FF0EDB" w:rsidP="00C93D2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93D23">
        <w:rPr>
          <w:color w:val="333333"/>
          <w:sz w:val="28"/>
          <w:szCs w:val="28"/>
        </w:rPr>
        <w:t>Федеральный институт развития образования РФ </w:t>
      </w:r>
      <w:hyperlink r:id="rId7" w:tgtFrame="_blank" w:history="1">
        <w:r w:rsidRPr="00C93D23">
          <w:rPr>
            <w:rStyle w:val="aa"/>
            <w:color w:val="0063C6"/>
            <w:sz w:val="28"/>
            <w:szCs w:val="28"/>
          </w:rPr>
          <w:t>http://www.firo.ru/</w:t>
        </w:r>
      </w:hyperlink>
    </w:p>
    <w:p w14:paraId="130BC5FA" w14:textId="69ADBD9A" w:rsidR="00FF0EDB" w:rsidRPr="00C93D23" w:rsidRDefault="00FF0EDB" w:rsidP="00C93D2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93D23">
        <w:rPr>
          <w:color w:val="333333"/>
          <w:sz w:val="28"/>
          <w:szCs w:val="28"/>
        </w:rPr>
        <w:t xml:space="preserve">Реестр примерных основных </w:t>
      </w:r>
      <w:proofErr w:type="spellStart"/>
      <w:r w:rsidRPr="00C93D23">
        <w:rPr>
          <w:color w:val="333333"/>
          <w:sz w:val="28"/>
          <w:szCs w:val="28"/>
        </w:rPr>
        <w:t>общеобразоват</w:t>
      </w:r>
      <w:proofErr w:type="spellEnd"/>
      <w:r w:rsidR="00C93D23" w:rsidRPr="00C93D23">
        <w:rPr>
          <w:color w:val="333333"/>
          <w:sz w:val="28"/>
          <w:szCs w:val="28"/>
        </w:rPr>
        <w:t>.</w:t>
      </w:r>
      <w:r w:rsidRPr="00C93D23">
        <w:rPr>
          <w:color w:val="333333"/>
          <w:sz w:val="28"/>
          <w:szCs w:val="28"/>
        </w:rPr>
        <w:t xml:space="preserve"> программ  </w:t>
      </w:r>
      <w:hyperlink r:id="rId8" w:tgtFrame="_blank" w:history="1">
        <w:r w:rsidRPr="00C93D23">
          <w:rPr>
            <w:rStyle w:val="aa"/>
            <w:color w:val="0063C6"/>
            <w:sz w:val="28"/>
            <w:szCs w:val="28"/>
          </w:rPr>
          <w:t>http://fgosreestr.ru/recoms</w:t>
        </w:r>
      </w:hyperlink>
    </w:p>
    <w:p w14:paraId="45B6D512" w14:textId="02F90312" w:rsidR="00FF0EDB" w:rsidRPr="00C93D23" w:rsidRDefault="00FF0EDB" w:rsidP="00C93D2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93D23">
        <w:rPr>
          <w:color w:val="333333"/>
          <w:sz w:val="28"/>
          <w:szCs w:val="28"/>
        </w:rPr>
        <w:t>Федеральная служба по надзору в сфере образования </w:t>
      </w:r>
      <w:hyperlink r:id="rId9" w:tgtFrame="_blank" w:history="1">
        <w:r w:rsidRPr="00C93D23">
          <w:rPr>
            <w:rStyle w:val="aa"/>
            <w:color w:val="0063C6"/>
            <w:sz w:val="28"/>
            <w:szCs w:val="28"/>
          </w:rPr>
          <w:t>http://www.obrnadzor.gov.ru</w:t>
        </w:r>
      </w:hyperlink>
    </w:p>
    <w:p w14:paraId="1218F7CC" w14:textId="77777777" w:rsidR="00FF0EDB" w:rsidRPr="00C93D23" w:rsidRDefault="00FF0EDB" w:rsidP="00C93D2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93D23">
        <w:rPr>
          <w:color w:val="333333"/>
          <w:sz w:val="28"/>
          <w:szCs w:val="28"/>
        </w:rPr>
        <w:t>Федеральное агентство по образованию (Рособразование) </w:t>
      </w:r>
      <w:hyperlink r:id="rId10" w:tgtFrame="_blank" w:history="1">
        <w:r w:rsidRPr="00C93D23">
          <w:rPr>
            <w:rStyle w:val="aa"/>
            <w:color w:val="0063C6"/>
            <w:sz w:val="28"/>
            <w:szCs w:val="28"/>
          </w:rPr>
          <w:t>http://www.ed.gov.ru</w:t>
        </w:r>
      </w:hyperlink>
    </w:p>
    <w:p w14:paraId="62E701EF" w14:textId="77777777" w:rsidR="00FF0EDB" w:rsidRPr="00C93D23" w:rsidRDefault="00FF0EDB" w:rsidP="00C93D2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93D23">
        <w:rPr>
          <w:color w:val="333333"/>
          <w:sz w:val="28"/>
          <w:szCs w:val="28"/>
        </w:rPr>
        <w:t>Федеральное агентство по науке и инновациям (</w:t>
      </w:r>
      <w:proofErr w:type="spellStart"/>
      <w:r w:rsidRPr="00C93D23">
        <w:rPr>
          <w:color w:val="333333"/>
          <w:sz w:val="28"/>
          <w:szCs w:val="28"/>
        </w:rPr>
        <w:t>Роснаука</w:t>
      </w:r>
      <w:proofErr w:type="spellEnd"/>
      <w:r w:rsidRPr="00C93D23">
        <w:rPr>
          <w:color w:val="333333"/>
          <w:sz w:val="28"/>
          <w:szCs w:val="28"/>
        </w:rPr>
        <w:t>) </w:t>
      </w:r>
      <w:hyperlink r:id="rId11" w:tgtFrame="_blank" w:history="1">
        <w:r w:rsidRPr="00C93D23">
          <w:rPr>
            <w:rStyle w:val="aa"/>
            <w:color w:val="0063C6"/>
            <w:sz w:val="28"/>
            <w:szCs w:val="28"/>
          </w:rPr>
          <w:t>http://www.fasi.gov.ru</w:t>
        </w:r>
      </w:hyperlink>
    </w:p>
    <w:p w14:paraId="534209D6" w14:textId="77777777" w:rsidR="00FF0EDB" w:rsidRPr="00C93D23" w:rsidRDefault="00FF0EDB" w:rsidP="00C93D2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93D23">
        <w:rPr>
          <w:color w:val="333333"/>
          <w:sz w:val="28"/>
          <w:szCs w:val="28"/>
        </w:rPr>
        <w:t>Федеральный портал «Российское образование» </w:t>
      </w:r>
      <w:hyperlink r:id="rId12" w:tgtFrame="_blank" w:history="1">
        <w:r w:rsidRPr="00C93D23">
          <w:rPr>
            <w:rStyle w:val="aa"/>
            <w:color w:val="0063C6"/>
            <w:sz w:val="28"/>
            <w:szCs w:val="28"/>
          </w:rPr>
          <w:t>http://www.edu.ru</w:t>
        </w:r>
      </w:hyperlink>
    </w:p>
    <w:p w14:paraId="278032AE" w14:textId="77777777" w:rsidR="00FF0EDB" w:rsidRPr="00C93D23" w:rsidRDefault="00FF0EDB" w:rsidP="00C93D2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93D23">
        <w:rPr>
          <w:color w:val="333333"/>
          <w:sz w:val="28"/>
          <w:szCs w:val="28"/>
        </w:rPr>
        <w:t>Российский общеобразовательный портал </w:t>
      </w:r>
      <w:hyperlink r:id="rId13" w:tgtFrame="_blank" w:history="1">
        <w:r w:rsidRPr="00C93D23">
          <w:rPr>
            <w:rStyle w:val="aa"/>
            <w:color w:val="0063C6"/>
            <w:sz w:val="28"/>
            <w:szCs w:val="28"/>
          </w:rPr>
          <w:t>http://www.school.edu.ru</w:t>
        </w:r>
      </w:hyperlink>
    </w:p>
    <w:p w14:paraId="7C25122D" w14:textId="5480E9D2" w:rsidR="00FF0EDB" w:rsidRPr="00C93D23" w:rsidRDefault="00FF0EDB" w:rsidP="00C93D2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93D23">
        <w:rPr>
          <w:color w:val="333333"/>
          <w:sz w:val="28"/>
          <w:szCs w:val="28"/>
        </w:rPr>
        <w:t>Информационная система "Единое окно доступа к обр</w:t>
      </w:r>
      <w:r w:rsidR="00C93D23" w:rsidRPr="00C93D23">
        <w:rPr>
          <w:color w:val="333333"/>
          <w:sz w:val="28"/>
          <w:szCs w:val="28"/>
        </w:rPr>
        <w:t>.</w:t>
      </w:r>
      <w:r w:rsidRPr="00C93D23">
        <w:rPr>
          <w:color w:val="333333"/>
          <w:sz w:val="28"/>
          <w:szCs w:val="28"/>
        </w:rPr>
        <w:t xml:space="preserve"> ресурсам" </w:t>
      </w:r>
      <w:hyperlink r:id="rId14" w:tgtFrame="_blank" w:history="1">
        <w:r w:rsidRPr="00C93D23">
          <w:rPr>
            <w:rStyle w:val="aa"/>
            <w:color w:val="0063C6"/>
            <w:sz w:val="28"/>
            <w:szCs w:val="28"/>
          </w:rPr>
          <w:t>http://window.edu.ru</w:t>
        </w:r>
      </w:hyperlink>
    </w:p>
    <w:p w14:paraId="353747CD" w14:textId="679C497B" w:rsidR="00FF0EDB" w:rsidRPr="00C93D23" w:rsidRDefault="00FF0EDB" w:rsidP="00C93D2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93D23">
        <w:rPr>
          <w:color w:val="333333"/>
          <w:sz w:val="28"/>
          <w:szCs w:val="28"/>
        </w:rPr>
        <w:t xml:space="preserve">Единая коллекция цифровых </w:t>
      </w:r>
      <w:proofErr w:type="spellStart"/>
      <w:proofErr w:type="gramStart"/>
      <w:r w:rsidRPr="00C93D23">
        <w:rPr>
          <w:color w:val="333333"/>
          <w:sz w:val="28"/>
          <w:szCs w:val="28"/>
        </w:rPr>
        <w:t>обр</w:t>
      </w:r>
      <w:r w:rsidR="00C93D23" w:rsidRPr="00C93D23">
        <w:rPr>
          <w:color w:val="333333"/>
          <w:sz w:val="28"/>
          <w:szCs w:val="28"/>
        </w:rPr>
        <w:t>.</w:t>
      </w:r>
      <w:r w:rsidRPr="00C93D23">
        <w:rPr>
          <w:color w:val="333333"/>
          <w:sz w:val="28"/>
          <w:szCs w:val="28"/>
        </w:rPr>
        <w:t>ресурсов</w:t>
      </w:r>
      <w:proofErr w:type="spellEnd"/>
      <w:proofErr w:type="gramEnd"/>
      <w:r w:rsidRPr="00C93D23">
        <w:rPr>
          <w:color w:val="333333"/>
          <w:sz w:val="28"/>
          <w:szCs w:val="28"/>
        </w:rPr>
        <w:t xml:space="preserve"> (ЦОР) </w:t>
      </w:r>
      <w:hyperlink r:id="rId15" w:tgtFrame="_blank" w:history="1">
        <w:r w:rsidRPr="00C93D23">
          <w:rPr>
            <w:rStyle w:val="aa"/>
            <w:color w:val="0063C6"/>
            <w:sz w:val="28"/>
            <w:szCs w:val="28"/>
          </w:rPr>
          <w:t>http://school-collection.edu.ru</w:t>
        </w:r>
      </w:hyperlink>
    </w:p>
    <w:p w14:paraId="24CA5C44" w14:textId="77777777" w:rsidR="00FF0EDB" w:rsidRPr="00C93D23" w:rsidRDefault="00FF0EDB" w:rsidP="00C93D2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93D23">
        <w:rPr>
          <w:color w:val="333333"/>
          <w:sz w:val="28"/>
          <w:szCs w:val="28"/>
        </w:rPr>
        <w:t>Федеральный центр информационно-образовательных ресурсов </w:t>
      </w:r>
      <w:hyperlink r:id="rId16" w:tgtFrame="_blank" w:history="1">
        <w:r w:rsidRPr="00C93D23">
          <w:rPr>
            <w:rStyle w:val="aa"/>
            <w:color w:val="0063C6"/>
            <w:sz w:val="28"/>
            <w:szCs w:val="28"/>
          </w:rPr>
          <w:t>http://fcior.edu.ru</w:t>
        </w:r>
      </w:hyperlink>
    </w:p>
    <w:p w14:paraId="0242598D" w14:textId="1115D393" w:rsidR="00FF0EDB" w:rsidRPr="00C93D23" w:rsidRDefault="00FF0EDB" w:rsidP="00C93D2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93D23">
        <w:rPr>
          <w:color w:val="333333"/>
          <w:sz w:val="28"/>
          <w:szCs w:val="28"/>
        </w:rPr>
        <w:t>Федеральный портал «</w:t>
      </w:r>
      <w:r w:rsidR="00C93D23" w:rsidRPr="00C93D23">
        <w:rPr>
          <w:color w:val="333333"/>
          <w:sz w:val="28"/>
          <w:szCs w:val="28"/>
        </w:rPr>
        <w:t>ИК</w:t>
      </w:r>
      <w:r w:rsidRPr="00C93D23">
        <w:rPr>
          <w:color w:val="333333"/>
          <w:sz w:val="28"/>
          <w:szCs w:val="28"/>
        </w:rPr>
        <w:t xml:space="preserve"> технологии в образовании» </w:t>
      </w:r>
      <w:hyperlink r:id="rId17" w:tgtFrame="_blank" w:history="1">
        <w:r w:rsidRPr="00C93D23">
          <w:rPr>
            <w:rStyle w:val="aa"/>
            <w:color w:val="0063C6"/>
            <w:sz w:val="28"/>
            <w:szCs w:val="28"/>
          </w:rPr>
          <w:t>http://www.ict.edu.ru</w:t>
        </w:r>
      </w:hyperlink>
    </w:p>
    <w:p w14:paraId="46721638" w14:textId="77777777" w:rsidR="00EF0C47" w:rsidRPr="00C93D23" w:rsidRDefault="00EF0C47" w:rsidP="00C93D2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1CB2B54" w14:textId="77777777" w:rsidR="00FF0EDB" w:rsidRDefault="00FF0EDB" w:rsidP="00C93D2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93D23">
        <w:rPr>
          <w:color w:val="333333"/>
          <w:sz w:val="28"/>
          <w:szCs w:val="28"/>
        </w:rPr>
        <w:t xml:space="preserve">                        Электронная библиотека для педагогов ДОУ</w:t>
      </w:r>
    </w:p>
    <w:p w14:paraId="29E3D1D4" w14:textId="77777777" w:rsidR="00C93D23" w:rsidRPr="00C93D23" w:rsidRDefault="00C93D23" w:rsidP="00C93D2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5375E7AC" w14:textId="77777777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детей дошкольного возраста в детском саду и семье </w:t>
      </w:r>
      <w:hyperlink r:id="rId18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http://doshvozrast.ru</w:t>
        </w:r>
      </w:hyperlink>
    </w:p>
    <w:p w14:paraId="6D459F54" w14:textId="77777777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для детского сада -</w:t>
      </w:r>
      <w:hyperlink r:id="rId19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 http://www.ivalex.vistcom.ru/igry.htm</w:t>
        </w:r>
      </w:hyperlink>
    </w:p>
    <w:p w14:paraId="22FE3E4C" w14:textId="77777777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для детского сада </w:t>
      </w:r>
      <w:hyperlink r:id="rId20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http://doshvozrast.ru/</w:t>
        </w:r>
      </w:hyperlink>
    </w:p>
    <w:p w14:paraId="0EA8A8ED" w14:textId="77777777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Всё о детях и семье </w:t>
      </w:r>
      <w:hyperlink r:id="rId21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http://7ya.ru/</w:t>
        </w:r>
      </w:hyperlink>
    </w:p>
    <w:p w14:paraId="7765523A" w14:textId="77777777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для детского сада </w:t>
      </w:r>
      <w:hyperlink r:id="rId22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http://ivalex.vistcom.ru/</w:t>
        </w:r>
      </w:hyperlink>
    </w:p>
    <w:p w14:paraId="05107BE0" w14:textId="77777777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и после трех </w:t>
      </w:r>
      <w:hyperlink r:id="rId23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http://azps.ru/baby/</w:t>
        </w:r>
      </w:hyperlink>
    </w:p>
    <w:p w14:paraId="646CFD24" w14:textId="77777777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Дошкольная педагогика </w:t>
      </w:r>
      <w:hyperlink r:id="rId24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http://www.detstvo-press.ru/</w:t>
        </w:r>
      </w:hyperlink>
    </w:p>
    <w:p w14:paraId="443833D5" w14:textId="77777777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Дошкольник - сайт для всей семьи </w:t>
      </w:r>
      <w:hyperlink r:id="rId25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http://doshkolnik.ru/</w:t>
        </w:r>
      </w:hyperlink>
    </w:p>
    <w:p w14:paraId="3B293F7B" w14:textId="77777777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Детсад (папки передвижки, плакаты) </w:t>
      </w:r>
      <w:hyperlink r:id="rId26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http://detsad-kitty.ru/</w:t>
        </w:r>
      </w:hyperlink>
    </w:p>
    <w:p w14:paraId="38752800" w14:textId="77777777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детстве (портал для детей) «Детский психолог» </w:t>
      </w:r>
      <w:hyperlink r:id="rId27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http://www.childpsy.ru</w:t>
        </w:r>
      </w:hyperlink>
    </w:p>
    <w:p w14:paraId="018C6B6F" w14:textId="77777777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Дошкольники </w:t>
      </w:r>
      <w:hyperlink r:id="rId28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http://doshkolniky.ru/</w:t>
        </w:r>
      </w:hyperlink>
    </w:p>
    <w:p w14:paraId="0302363A" w14:textId="77777777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Дошкольное образование- </w:t>
      </w:r>
      <w:hyperlink r:id="rId29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http://pupsik.cenue.minsk.edu.by/</w:t>
        </w:r>
      </w:hyperlink>
    </w:p>
    <w:p w14:paraId="06E70BB1" w14:textId="77777777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Дошколята - </w:t>
      </w:r>
      <w:hyperlink r:id="rId30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http://www.doshkolyata.com.ua</w:t>
        </w:r>
      </w:hyperlink>
    </w:p>
    <w:p w14:paraId="68B84240" w14:textId="77777777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Сайт Воспитатель - </w:t>
      </w:r>
      <w:hyperlink r:id="rId31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http://vospitatel.com.ua/</w:t>
        </w:r>
      </w:hyperlink>
    </w:p>
    <w:p w14:paraId="7FD2849C" w14:textId="02CA1094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Методические материалы в помощь работникам </w:t>
      </w:r>
      <w:r w:rsidR="00C93D23"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ДДУ</w:t>
      </w: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hyperlink r:id="rId32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http://dohcolonoc.ru/</w:t>
        </w:r>
      </w:hyperlink>
    </w:p>
    <w:p w14:paraId="1BED0384" w14:textId="3567CDFF" w:rsidR="00FF0EDB" w:rsidRPr="00C93D23" w:rsidRDefault="00000000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3" w:tgtFrame="new" w:history="1">
        <w:r w:rsidR="00FF0EDB"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Журнал «Управление дошкольным образовательным учреждением»</w:t>
        </w:r>
      </w:hyperlink>
      <w:r w:rsidR="00FF0EDB" w:rsidRPr="00C93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34" w:tgtFrame="_blank" w:history="1">
        <w:r w:rsidR="00FF0EDB"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http://www.udou.ru</w:t>
        </w:r>
      </w:hyperlink>
      <w:r w:rsidR="00FF0EDB" w:rsidRPr="00C93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35" w:tgtFrame="new" w:history="1">
        <w:r w:rsidR="00FF0EDB"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Дошкольная педагогика: петербургский научно-практический журнал</w:t>
        </w:r>
      </w:hyperlink>
      <w:r w:rsidR="00FF0EDB" w:rsidRPr="00C93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36" w:tgtFrame="_blank" w:history="1">
        <w:r w:rsidR="00FF0EDB" w:rsidRPr="00C93D23">
          <w:rPr>
            <w:rFonts w:ascii="Times New Roman" w:eastAsia="Times New Roman" w:hAnsi="Times New Roman" w:cs="Times New Roman"/>
            <w:color w:val="2F5496"/>
            <w:sz w:val="28"/>
            <w:szCs w:val="28"/>
            <w:u w:val="single"/>
            <w:lang w:eastAsia="ru-RU"/>
          </w:rPr>
          <w:t>http://www.doshped.ru</w:t>
        </w:r>
      </w:hyperlink>
      <w:r w:rsidR="00FF0EDB" w:rsidRPr="00C93D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F0EDB"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Журнал «Справочник старшего воспитателя»</w:t>
      </w:r>
      <w:r w:rsidR="00C93D23"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37" w:tgtFrame="_blank" w:history="1">
        <w:r w:rsidR="00FF0EDB"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http://vospitatel.resobr.ru/</w:t>
        </w:r>
      </w:hyperlink>
    </w:p>
    <w:p w14:paraId="2E5E5719" w14:textId="14832364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Журнал «Детский сад будущего»</w:t>
      </w:r>
      <w:r w:rsidR="00C93D23"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38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http://www.gallery-projects.com</w:t>
        </w:r>
      </w:hyperlink>
    </w:p>
    <w:p w14:paraId="0150670E" w14:textId="1CB09417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Журнал «Воспитатель ДОУ»</w:t>
      </w:r>
      <w:r w:rsidR="00C93D23"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39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http://doshkolnik.ru</w:t>
        </w:r>
      </w:hyperlink>
    </w:p>
    <w:p w14:paraId="15E0D8D8" w14:textId="1F651587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Журнал «Современный детский сад»</w:t>
      </w:r>
      <w:r w:rsidR="00C93D23"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40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http://www.det-sad.com/sovremenni_det_sad</w:t>
        </w:r>
      </w:hyperlink>
    </w:p>
    <w:p w14:paraId="53647922" w14:textId="4FBDF1F4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Журнал «Справочник руководителя»</w:t>
      </w:r>
      <w:r w:rsidR="00C93D23"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41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http://www.menobr.ru/products/7/</w:t>
        </w:r>
      </w:hyperlink>
    </w:p>
    <w:p w14:paraId="52C45E32" w14:textId="7B89F110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Журнал «Обруч»</w:t>
      </w:r>
      <w:r w:rsidR="00C93D23"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42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http://www.obruch.ru/</w:t>
        </w:r>
      </w:hyperlink>
    </w:p>
    <w:p w14:paraId="6BD50B37" w14:textId="5D389B4E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Журнал «Детский сад от А до Я»</w:t>
      </w:r>
      <w:r w:rsidR="00C93D23"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43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http://detsad-journal.narod.ru/</w:t>
        </w:r>
      </w:hyperlink>
    </w:p>
    <w:p w14:paraId="4C08DF6D" w14:textId="77777777" w:rsidR="00C93D23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Газета «Дошкольное образование»</w:t>
      </w:r>
      <w:r w:rsidR="00C93D23"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44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http://best-ru.net/cache/9988/</w:t>
        </w:r>
      </w:hyperlink>
    </w:p>
    <w:p w14:paraId="4C85C325" w14:textId="0DA277CF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Журнал «Современное дошкольное образование»</w:t>
      </w:r>
      <w:r w:rsidR="00C93D23"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45" w:tgtFrame="_blank" w:history="1">
        <w:r w:rsidRPr="00C93D23">
          <w:rPr>
            <w:rFonts w:ascii="Times New Roman" w:eastAsia="Times New Roman" w:hAnsi="Times New Roman" w:cs="Times New Roman"/>
            <w:color w:val="0063C6"/>
            <w:sz w:val="28"/>
            <w:szCs w:val="28"/>
            <w:u w:val="single"/>
            <w:lang w:eastAsia="ru-RU"/>
          </w:rPr>
          <w:t>http://www.sdo-journal.ru/</w:t>
        </w:r>
      </w:hyperlink>
    </w:p>
    <w:p w14:paraId="7DCD12D1" w14:textId="68F66C2B" w:rsidR="00FF0EDB" w:rsidRPr="00C93D23" w:rsidRDefault="00FF0EDB" w:rsidP="00C93D2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Журнал «Дошкольное воспитание»</w:t>
      </w:r>
      <w:r w:rsidR="00C93D23" w:rsidRPr="00C93D2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46" w:tgtFrame="_blank" w:history="1">
        <w:r w:rsidRPr="00C93D23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http://dovosp.ru/</w:t>
        </w:r>
      </w:hyperlink>
    </w:p>
    <w:p w14:paraId="3F57E0B3" w14:textId="77777777" w:rsidR="00FF0EDB" w:rsidRPr="00C93D23" w:rsidRDefault="00FF0EDB" w:rsidP="00C93D2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sectPr w:rsidR="00FF0EDB" w:rsidRPr="00C93D23" w:rsidSect="00915B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B4E65"/>
    <w:multiLevelType w:val="multilevel"/>
    <w:tmpl w:val="9776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3F0432"/>
    <w:multiLevelType w:val="multilevel"/>
    <w:tmpl w:val="6042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5B95"/>
    <w:multiLevelType w:val="multilevel"/>
    <w:tmpl w:val="656C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9B2587"/>
    <w:multiLevelType w:val="hybridMultilevel"/>
    <w:tmpl w:val="C00C134E"/>
    <w:lvl w:ilvl="0" w:tplc="0FF487C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74E6A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477B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08160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18A89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2888C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9C929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BE00D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8E487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13004"/>
    <w:multiLevelType w:val="multilevel"/>
    <w:tmpl w:val="AA28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06262D"/>
    <w:multiLevelType w:val="hybridMultilevel"/>
    <w:tmpl w:val="9D9AB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C5DE3"/>
    <w:multiLevelType w:val="hybridMultilevel"/>
    <w:tmpl w:val="4CBACB3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AE0F50"/>
    <w:multiLevelType w:val="hybridMultilevel"/>
    <w:tmpl w:val="3398AF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56B68"/>
    <w:multiLevelType w:val="multilevel"/>
    <w:tmpl w:val="A6580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E20A78"/>
    <w:multiLevelType w:val="hybridMultilevel"/>
    <w:tmpl w:val="81C4DF0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67F16"/>
    <w:multiLevelType w:val="multilevel"/>
    <w:tmpl w:val="A7D65172"/>
    <w:lvl w:ilvl="0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CC05FFB"/>
    <w:multiLevelType w:val="multilevel"/>
    <w:tmpl w:val="B05AF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C23C92"/>
    <w:multiLevelType w:val="multilevel"/>
    <w:tmpl w:val="F960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427BB8"/>
    <w:multiLevelType w:val="hybridMultilevel"/>
    <w:tmpl w:val="44A26570"/>
    <w:lvl w:ilvl="0" w:tplc="041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4" w15:restartNumberingAfterBreak="0">
    <w:nsid w:val="7EDC0F04"/>
    <w:multiLevelType w:val="hybridMultilevel"/>
    <w:tmpl w:val="79B6B4E0"/>
    <w:lvl w:ilvl="0" w:tplc="0419000B">
      <w:start w:val="1"/>
      <w:numFmt w:val="bullet"/>
      <w:lvlText w:val=""/>
      <w:lvlJc w:val="left"/>
      <w:pPr>
        <w:ind w:left="6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 w16cid:durableId="1766072116">
    <w:abstractNumId w:val="1"/>
  </w:num>
  <w:num w:numId="2" w16cid:durableId="1792816948">
    <w:abstractNumId w:val="8"/>
  </w:num>
  <w:num w:numId="3" w16cid:durableId="73940390">
    <w:abstractNumId w:val="0"/>
  </w:num>
  <w:num w:numId="4" w16cid:durableId="1841700766">
    <w:abstractNumId w:val="12"/>
  </w:num>
  <w:num w:numId="5" w16cid:durableId="774440373">
    <w:abstractNumId w:val="9"/>
  </w:num>
  <w:num w:numId="6" w16cid:durableId="1599559591">
    <w:abstractNumId w:val="14"/>
  </w:num>
  <w:num w:numId="7" w16cid:durableId="54355974">
    <w:abstractNumId w:val="7"/>
  </w:num>
  <w:num w:numId="8" w16cid:durableId="1480614451">
    <w:abstractNumId w:val="5"/>
  </w:num>
  <w:num w:numId="9" w16cid:durableId="1691953814">
    <w:abstractNumId w:val="6"/>
  </w:num>
  <w:num w:numId="10" w16cid:durableId="132989631">
    <w:abstractNumId w:val="11"/>
  </w:num>
  <w:num w:numId="11" w16cid:durableId="1225795145">
    <w:abstractNumId w:val="3"/>
  </w:num>
  <w:num w:numId="12" w16cid:durableId="1892421858">
    <w:abstractNumId w:val="13"/>
  </w:num>
  <w:num w:numId="13" w16cid:durableId="1033187990">
    <w:abstractNumId w:val="10"/>
  </w:num>
  <w:num w:numId="14" w16cid:durableId="1645885754">
    <w:abstractNumId w:val="2"/>
  </w:num>
  <w:num w:numId="15" w16cid:durableId="566301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18"/>
    <w:rsid w:val="00025D4A"/>
    <w:rsid w:val="00031648"/>
    <w:rsid w:val="00044D7A"/>
    <w:rsid w:val="0005412F"/>
    <w:rsid w:val="000609D3"/>
    <w:rsid w:val="0008547F"/>
    <w:rsid w:val="0008726F"/>
    <w:rsid w:val="00095A01"/>
    <w:rsid w:val="000A1B88"/>
    <w:rsid w:val="000A3854"/>
    <w:rsid w:val="000C3F1A"/>
    <w:rsid w:val="000C4139"/>
    <w:rsid w:val="000D4BEF"/>
    <w:rsid w:val="000E236E"/>
    <w:rsid w:val="000F1EEE"/>
    <w:rsid w:val="000F2FAB"/>
    <w:rsid w:val="000F3C1E"/>
    <w:rsid w:val="000F642B"/>
    <w:rsid w:val="001142FA"/>
    <w:rsid w:val="00117360"/>
    <w:rsid w:val="00135B2F"/>
    <w:rsid w:val="001373F9"/>
    <w:rsid w:val="001562B9"/>
    <w:rsid w:val="00171AD3"/>
    <w:rsid w:val="00186088"/>
    <w:rsid w:val="00186A76"/>
    <w:rsid w:val="001C3836"/>
    <w:rsid w:val="001E5F13"/>
    <w:rsid w:val="001F3DFB"/>
    <w:rsid w:val="002408D1"/>
    <w:rsid w:val="00245D4D"/>
    <w:rsid w:val="00253C97"/>
    <w:rsid w:val="00274829"/>
    <w:rsid w:val="002805E6"/>
    <w:rsid w:val="00284A5B"/>
    <w:rsid w:val="0028579E"/>
    <w:rsid w:val="00296105"/>
    <w:rsid w:val="002A4EE0"/>
    <w:rsid w:val="002B5CD6"/>
    <w:rsid w:val="002C33F3"/>
    <w:rsid w:val="002C71BE"/>
    <w:rsid w:val="002D414E"/>
    <w:rsid w:val="003132FA"/>
    <w:rsid w:val="003220C4"/>
    <w:rsid w:val="00334862"/>
    <w:rsid w:val="003476CC"/>
    <w:rsid w:val="003852A9"/>
    <w:rsid w:val="0039769F"/>
    <w:rsid w:val="003A1D81"/>
    <w:rsid w:val="003A434F"/>
    <w:rsid w:val="003C68B1"/>
    <w:rsid w:val="003D3F21"/>
    <w:rsid w:val="003F660A"/>
    <w:rsid w:val="003F6D65"/>
    <w:rsid w:val="004023AA"/>
    <w:rsid w:val="00412ECA"/>
    <w:rsid w:val="00420098"/>
    <w:rsid w:val="004243BA"/>
    <w:rsid w:val="00465042"/>
    <w:rsid w:val="00471430"/>
    <w:rsid w:val="004769EE"/>
    <w:rsid w:val="00493983"/>
    <w:rsid w:val="004A6BC8"/>
    <w:rsid w:val="004E406A"/>
    <w:rsid w:val="004F66A8"/>
    <w:rsid w:val="00501246"/>
    <w:rsid w:val="0050323F"/>
    <w:rsid w:val="0051468F"/>
    <w:rsid w:val="00515821"/>
    <w:rsid w:val="00530A39"/>
    <w:rsid w:val="00554D36"/>
    <w:rsid w:val="005563BD"/>
    <w:rsid w:val="00564F3E"/>
    <w:rsid w:val="005669F5"/>
    <w:rsid w:val="00580D03"/>
    <w:rsid w:val="005A5ADF"/>
    <w:rsid w:val="005D422B"/>
    <w:rsid w:val="005F68F7"/>
    <w:rsid w:val="00601B63"/>
    <w:rsid w:val="00607D6C"/>
    <w:rsid w:val="00610577"/>
    <w:rsid w:val="00611C90"/>
    <w:rsid w:val="00611F5C"/>
    <w:rsid w:val="00625EE0"/>
    <w:rsid w:val="00631067"/>
    <w:rsid w:val="00632245"/>
    <w:rsid w:val="006676D1"/>
    <w:rsid w:val="0067148D"/>
    <w:rsid w:val="00671CEA"/>
    <w:rsid w:val="006733C9"/>
    <w:rsid w:val="006815F4"/>
    <w:rsid w:val="006965C7"/>
    <w:rsid w:val="006B1B9A"/>
    <w:rsid w:val="006B545F"/>
    <w:rsid w:val="006B5943"/>
    <w:rsid w:val="006E1ACA"/>
    <w:rsid w:val="006E266F"/>
    <w:rsid w:val="006F7B65"/>
    <w:rsid w:val="007031E7"/>
    <w:rsid w:val="00710BDA"/>
    <w:rsid w:val="00721355"/>
    <w:rsid w:val="00727CE6"/>
    <w:rsid w:val="00787A42"/>
    <w:rsid w:val="00797B6E"/>
    <w:rsid w:val="007B211B"/>
    <w:rsid w:val="007B25A8"/>
    <w:rsid w:val="007B7147"/>
    <w:rsid w:val="007C5B9F"/>
    <w:rsid w:val="007D6BAB"/>
    <w:rsid w:val="007E1AEF"/>
    <w:rsid w:val="007F2CD3"/>
    <w:rsid w:val="007F3152"/>
    <w:rsid w:val="0081614F"/>
    <w:rsid w:val="00824F96"/>
    <w:rsid w:val="00864052"/>
    <w:rsid w:val="00870E32"/>
    <w:rsid w:val="00882292"/>
    <w:rsid w:val="009012CC"/>
    <w:rsid w:val="00906C42"/>
    <w:rsid w:val="00913851"/>
    <w:rsid w:val="00915BCE"/>
    <w:rsid w:val="0093049C"/>
    <w:rsid w:val="00941BBB"/>
    <w:rsid w:val="009459F7"/>
    <w:rsid w:val="0095137C"/>
    <w:rsid w:val="009520AE"/>
    <w:rsid w:val="00953CB5"/>
    <w:rsid w:val="009630CB"/>
    <w:rsid w:val="0096311E"/>
    <w:rsid w:val="009857EE"/>
    <w:rsid w:val="009A7CE8"/>
    <w:rsid w:val="009C3042"/>
    <w:rsid w:val="009C7ECB"/>
    <w:rsid w:val="009E0976"/>
    <w:rsid w:val="009E1506"/>
    <w:rsid w:val="009E6A6F"/>
    <w:rsid w:val="00A01AD9"/>
    <w:rsid w:val="00A15693"/>
    <w:rsid w:val="00A17851"/>
    <w:rsid w:val="00A21CEB"/>
    <w:rsid w:val="00A55FF9"/>
    <w:rsid w:val="00A62A8E"/>
    <w:rsid w:val="00A7172B"/>
    <w:rsid w:val="00A74E65"/>
    <w:rsid w:val="00A80873"/>
    <w:rsid w:val="00A85B78"/>
    <w:rsid w:val="00A87039"/>
    <w:rsid w:val="00AA3875"/>
    <w:rsid w:val="00AA6D7F"/>
    <w:rsid w:val="00AE52C0"/>
    <w:rsid w:val="00AE689F"/>
    <w:rsid w:val="00B0347F"/>
    <w:rsid w:val="00B055B2"/>
    <w:rsid w:val="00B05CBA"/>
    <w:rsid w:val="00B117CA"/>
    <w:rsid w:val="00B127F4"/>
    <w:rsid w:val="00B52B2A"/>
    <w:rsid w:val="00B52C01"/>
    <w:rsid w:val="00B57A92"/>
    <w:rsid w:val="00B60BB6"/>
    <w:rsid w:val="00B63711"/>
    <w:rsid w:val="00B65D08"/>
    <w:rsid w:val="00B74D5E"/>
    <w:rsid w:val="00B928FA"/>
    <w:rsid w:val="00BA4EB8"/>
    <w:rsid w:val="00BB17ED"/>
    <w:rsid w:val="00BB34B3"/>
    <w:rsid w:val="00BC1772"/>
    <w:rsid w:val="00C13675"/>
    <w:rsid w:val="00C463C5"/>
    <w:rsid w:val="00C50282"/>
    <w:rsid w:val="00C57DAD"/>
    <w:rsid w:val="00C6611E"/>
    <w:rsid w:val="00C716CF"/>
    <w:rsid w:val="00C9254B"/>
    <w:rsid w:val="00C93D23"/>
    <w:rsid w:val="00CA29A9"/>
    <w:rsid w:val="00CA43CB"/>
    <w:rsid w:val="00CB2BE3"/>
    <w:rsid w:val="00CB5042"/>
    <w:rsid w:val="00CB6425"/>
    <w:rsid w:val="00CC521B"/>
    <w:rsid w:val="00CD157A"/>
    <w:rsid w:val="00CD4235"/>
    <w:rsid w:val="00CD6667"/>
    <w:rsid w:val="00CE4363"/>
    <w:rsid w:val="00CF2E24"/>
    <w:rsid w:val="00D1734F"/>
    <w:rsid w:val="00D20AE3"/>
    <w:rsid w:val="00D343AA"/>
    <w:rsid w:val="00D355A5"/>
    <w:rsid w:val="00D36593"/>
    <w:rsid w:val="00D54ADE"/>
    <w:rsid w:val="00D56398"/>
    <w:rsid w:val="00D7216A"/>
    <w:rsid w:val="00D73BB4"/>
    <w:rsid w:val="00D750F3"/>
    <w:rsid w:val="00D90CB4"/>
    <w:rsid w:val="00DA2411"/>
    <w:rsid w:val="00DA49FE"/>
    <w:rsid w:val="00DB791D"/>
    <w:rsid w:val="00DD7D86"/>
    <w:rsid w:val="00DE00A0"/>
    <w:rsid w:val="00DF0707"/>
    <w:rsid w:val="00DF4D0C"/>
    <w:rsid w:val="00E23AE7"/>
    <w:rsid w:val="00E3284C"/>
    <w:rsid w:val="00E72969"/>
    <w:rsid w:val="00E76418"/>
    <w:rsid w:val="00E87250"/>
    <w:rsid w:val="00E91D8A"/>
    <w:rsid w:val="00EB4233"/>
    <w:rsid w:val="00EB53F6"/>
    <w:rsid w:val="00ED1F24"/>
    <w:rsid w:val="00EE27B9"/>
    <w:rsid w:val="00EF0C47"/>
    <w:rsid w:val="00F04CC7"/>
    <w:rsid w:val="00F168B1"/>
    <w:rsid w:val="00F20FAA"/>
    <w:rsid w:val="00F413A3"/>
    <w:rsid w:val="00F45B5C"/>
    <w:rsid w:val="00F47DE6"/>
    <w:rsid w:val="00F83DE5"/>
    <w:rsid w:val="00F87150"/>
    <w:rsid w:val="00F91894"/>
    <w:rsid w:val="00F9500F"/>
    <w:rsid w:val="00FA01BC"/>
    <w:rsid w:val="00FA65B7"/>
    <w:rsid w:val="00FB4AD7"/>
    <w:rsid w:val="00FC6DDF"/>
    <w:rsid w:val="00FD5B0D"/>
    <w:rsid w:val="00FD6881"/>
    <w:rsid w:val="00FF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FB1E"/>
  <w15:docId w15:val="{1B6A03F3-8139-42A5-B205-16CBB9284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8F7"/>
  </w:style>
  <w:style w:type="paragraph" w:styleId="1">
    <w:name w:val="heading 1"/>
    <w:basedOn w:val="a"/>
    <w:next w:val="a"/>
    <w:link w:val="10"/>
    <w:qFormat/>
    <w:rsid w:val="00025D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6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6418"/>
    <w:rPr>
      <w:b/>
      <w:bCs/>
    </w:rPr>
  </w:style>
  <w:style w:type="paragraph" w:styleId="a5">
    <w:name w:val="List Paragraph"/>
    <w:basedOn w:val="a"/>
    <w:uiPriority w:val="34"/>
    <w:qFormat/>
    <w:rsid w:val="00E76418"/>
    <w:pPr>
      <w:ind w:left="720"/>
      <w:contextualSpacing/>
    </w:pPr>
  </w:style>
  <w:style w:type="character" w:styleId="a6">
    <w:name w:val="Emphasis"/>
    <w:basedOn w:val="a0"/>
    <w:uiPriority w:val="20"/>
    <w:qFormat/>
    <w:rsid w:val="00E76418"/>
    <w:rPr>
      <w:i/>
      <w:iCs/>
    </w:rPr>
  </w:style>
  <w:style w:type="paragraph" w:customStyle="1" w:styleId="c0">
    <w:name w:val="c0"/>
    <w:basedOn w:val="a"/>
    <w:rsid w:val="00D75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750F3"/>
  </w:style>
  <w:style w:type="character" w:customStyle="1" w:styleId="c4">
    <w:name w:val="c4"/>
    <w:basedOn w:val="a0"/>
    <w:rsid w:val="00D750F3"/>
  </w:style>
  <w:style w:type="character" w:customStyle="1" w:styleId="10">
    <w:name w:val="Заголовок 1 Знак"/>
    <w:basedOn w:val="a0"/>
    <w:link w:val="1"/>
    <w:rsid w:val="00025D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No Spacing"/>
    <w:uiPriority w:val="1"/>
    <w:qFormat/>
    <w:rsid w:val="00E91D8A"/>
    <w:pPr>
      <w:spacing w:after="0" w:line="240" w:lineRule="auto"/>
    </w:pPr>
  </w:style>
  <w:style w:type="character" w:customStyle="1" w:styleId="c11">
    <w:name w:val="c11 Знак"/>
    <w:basedOn w:val="a0"/>
    <w:rsid w:val="00B57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2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B25A8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FF0E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gosreestr.ru/recoms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doshvozrast.ru/" TargetMode="External"/><Relationship Id="rId26" Type="http://schemas.openxmlformats.org/officeDocument/2006/relationships/hyperlink" Target="http://detsad-kitty.ru/" TargetMode="External"/><Relationship Id="rId39" Type="http://schemas.openxmlformats.org/officeDocument/2006/relationships/hyperlink" Target="http://doshkolnik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7ya.ru/" TargetMode="External"/><Relationship Id="rId34" Type="http://schemas.openxmlformats.org/officeDocument/2006/relationships/hyperlink" Target="http://www.udou.ru/" TargetMode="External"/><Relationship Id="rId42" Type="http://schemas.openxmlformats.org/officeDocument/2006/relationships/hyperlink" Target="http://www.obruch.ru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firo.ru/" TargetMode="Externa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www.ict.edu.ru/" TargetMode="External"/><Relationship Id="rId25" Type="http://schemas.openxmlformats.org/officeDocument/2006/relationships/hyperlink" Target="http://doshkolnik.ru/" TargetMode="External"/><Relationship Id="rId33" Type="http://schemas.openxmlformats.org/officeDocument/2006/relationships/hyperlink" Target="http://www.edu.ru/modules.php?op=modload&amp;name=Web_Links&amp;file=index&amp;l_op=visit&amp;lid=89970" TargetMode="External"/><Relationship Id="rId38" Type="http://schemas.openxmlformats.org/officeDocument/2006/relationships/hyperlink" Target="http://www.gallery-projects.com/" TargetMode="External"/><Relationship Id="rId46" Type="http://schemas.openxmlformats.org/officeDocument/2006/relationships/hyperlink" Target="http://dovosp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cior.edu.ru/" TargetMode="External"/><Relationship Id="rId20" Type="http://schemas.openxmlformats.org/officeDocument/2006/relationships/hyperlink" Target="http://doshvozrast.ru/" TargetMode="External"/><Relationship Id="rId29" Type="http://schemas.openxmlformats.org/officeDocument/2006/relationships/hyperlink" Target="http://pupsik.cenue.minsk.edu.by/" TargetMode="External"/><Relationship Id="rId41" Type="http://schemas.openxmlformats.org/officeDocument/2006/relationships/hyperlink" Target="http://www.menobr.ru/products/7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mon.gov.ru/" TargetMode="External"/><Relationship Id="rId11" Type="http://schemas.openxmlformats.org/officeDocument/2006/relationships/hyperlink" Target="http://www.fasi.gov.ru/" TargetMode="External"/><Relationship Id="rId24" Type="http://schemas.openxmlformats.org/officeDocument/2006/relationships/hyperlink" Target="http://dovosp.ru/" TargetMode="External"/><Relationship Id="rId32" Type="http://schemas.openxmlformats.org/officeDocument/2006/relationships/hyperlink" Target="http://dohcolonoc.ru/" TargetMode="External"/><Relationship Id="rId37" Type="http://schemas.openxmlformats.org/officeDocument/2006/relationships/hyperlink" Target="http://vospitatel.resobr.ru/" TargetMode="External"/><Relationship Id="rId40" Type="http://schemas.openxmlformats.org/officeDocument/2006/relationships/hyperlink" Target="http://www.det-sad.com/sovremenni_det_sad" TargetMode="External"/><Relationship Id="rId45" Type="http://schemas.openxmlformats.org/officeDocument/2006/relationships/hyperlink" Target="http://www.sdo-journa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://azps.ru/baby/" TargetMode="External"/><Relationship Id="rId28" Type="http://schemas.openxmlformats.org/officeDocument/2006/relationships/hyperlink" Target="http://doshkolniky.ru/" TargetMode="External"/><Relationship Id="rId36" Type="http://schemas.openxmlformats.org/officeDocument/2006/relationships/hyperlink" Target="http://www.doshped.ru/" TargetMode="External"/><Relationship Id="rId10" Type="http://schemas.openxmlformats.org/officeDocument/2006/relationships/hyperlink" Target="http://www.ed.gov.ru/" TargetMode="External"/><Relationship Id="rId19" Type="http://schemas.openxmlformats.org/officeDocument/2006/relationships/hyperlink" Target="http://www.ivalex.vistcom.ru/igry.htm" TargetMode="External"/><Relationship Id="rId31" Type="http://schemas.openxmlformats.org/officeDocument/2006/relationships/hyperlink" Target="http://vospitatel.com.ua/" TargetMode="External"/><Relationship Id="rId44" Type="http://schemas.openxmlformats.org/officeDocument/2006/relationships/hyperlink" Target="http://best-ru.net/cache/998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rnadzor.gov.ru/" TargetMode="External"/><Relationship Id="rId14" Type="http://schemas.openxmlformats.org/officeDocument/2006/relationships/hyperlink" Target="http://window.edu.ru/" TargetMode="External"/><Relationship Id="rId22" Type="http://schemas.openxmlformats.org/officeDocument/2006/relationships/hyperlink" Target="http://ivalex.vistcom.ru/" TargetMode="External"/><Relationship Id="rId27" Type="http://schemas.openxmlformats.org/officeDocument/2006/relationships/hyperlink" Target="http://www.childpsy.ru/" TargetMode="External"/><Relationship Id="rId30" Type="http://schemas.openxmlformats.org/officeDocument/2006/relationships/hyperlink" Target="http://www.doshkolyata.com.ua/" TargetMode="External"/><Relationship Id="rId35" Type="http://schemas.openxmlformats.org/officeDocument/2006/relationships/hyperlink" Target="http://www.edu.ru/modules.php?op=modload&amp;name=Web_Links&amp;file=index&amp;l_op=visit&amp;lid=82267" TargetMode="External"/><Relationship Id="rId43" Type="http://schemas.openxmlformats.org/officeDocument/2006/relationships/hyperlink" Target="http://detsad-journal.narod.ru/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3F33F-9B37-4BFB-B877-B1277F679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8voda</dc:creator>
  <cp:keywords/>
  <dc:description/>
  <cp:lastModifiedBy>Людмила Шитькова</cp:lastModifiedBy>
  <cp:revision>2</cp:revision>
  <cp:lastPrinted>2023-02-20T20:21:00Z</cp:lastPrinted>
  <dcterms:created xsi:type="dcterms:W3CDTF">2023-12-04T06:35:00Z</dcterms:created>
  <dcterms:modified xsi:type="dcterms:W3CDTF">2023-12-04T06:35:00Z</dcterms:modified>
</cp:coreProperties>
</file>